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100" w:type="dxa"/>
        <w:tblCellSpacing w:w="0" w:type="dxa"/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8120"/>
      </w:tblGrid>
      <w:tr w:rsidR="000B4ED9" w:rsidRPr="000B4ED9" w14:paraId="58303623" w14:textId="77777777" w:rsidTr="000B4ED9">
        <w:trPr>
          <w:tblCellSpacing w:w="0" w:type="dxa"/>
        </w:trPr>
        <w:tc>
          <w:tcPr>
            <w:tcW w:w="0" w:type="auto"/>
            <w:hideMark/>
          </w:tcPr>
          <w:tbl>
            <w:tblPr>
              <w:tblW w:w="8100" w:type="dxa"/>
              <w:tblCellSpacing w:w="0" w:type="dxa"/>
              <w:tblCellMar>
                <w:top w:w="10" w:type="dxa"/>
                <w:left w:w="10" w:type="dxa"/>
                <w:bottom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100"/>
            </w:tblGrid>
            <w:tr w:rsidR="000B4ED9" w:rsidRPr="000B4ED9" w14:paraId="58B85646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hideMark/>
                </w:tcPr>
                <w:p w14:paraId="608172DC" w14:textId="77777777" w:rsidR="000B4ED9" w:rsidRPr="000B4ED9" w:rsidRDefault="000B4ED9" w:rsidP="000B4ED9">
                  <w:pPr>
                    <w:spacing w:before="100" w:beforeAutospacing="1" w:after="100" w:afterAutospacing="1" w:line="240" w:lineRule="auto"/>
                    <w:ind w:left="720"/>
                    <w:jc w:val="center"/>
                    <w:outlineLvl w:val="2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</w:rPr>
                  </w:pPr>
                  <w:r w:rsidRPr="000B4ED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</w:rPr>
                    <w:t xml:space="preserve">Oral Presentation </w:t>
                  </w:r>
                  <w:proofErr w:type="gramStart"/>
                  <w:r w:rsidRPr="000B4ED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</w:rPr>
                    <w:t>Rubric :</w:t>
                  </w:r>
                  <w:proofErr w:type="gramEnd"/>
                  <w:r w:rsidRPr="000B4ED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</w:rPr>
                    <w:t xml:space="preserve"> About Me- Space and Place</w:t>
                  </w:r>
                </w:p>
                <w:p w14:paraId="61205B14" w14:textId="77777777" w:rsidR="000B4ED9" w:rsidRPr="000B4ED9" w:rsidRDefault="000B4ED9" w:rsidP="000B4ED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0B4ED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 w14:anchorId="2877519F">
                      <v:rect id="_x0000_i1025" style="width:0;height:1.5pt" o:hralign="center" o:hrstd="t" o:hr="t" fillcolor="#a0a0a0" stroked="f"/>
                    </w:pict>
                  </w:r>
                </w:p>
                <w:p w14:paraId="31530374" w14:textId="77777777" w:rsidR="000B4ED9" w:rsidRPr="000B4ED9" w:rsidRDefault="000B4ED9" w:rsidP="000B4ED9">
                  <w:pPr>
                    <w:spacing w:after="0" w:line="240" w:lineRule="auto"/>
                    <w:ind w:left="72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0B4ED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Teacher Name: </w:t>
                  </w:r>
                  <w:r w:rsidRPr="000B4ED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Mr. Sha</w:t>
                  </w:r>
                  <w:r w:rsidRPr="000B4ED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0B4ED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0B4ED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0B4ED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  <w:t xml:space="preserve">Student Name:     ________________________________________ </w:t>
                  </w:r>
                </w:p>
              </w:tc>
            </w:tr>
          </w:tbl>
          <w:p w14:paraId="32D2B32B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14:paraId="4C99BB6C" w14:textId="77777777" w:rsidR="000B4ED9" w:rsidRPr="000B4ED9" w:rsidRDefault="000B4ED9" w:rsidP="000B4E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4ED9">
        <w:rPr>
          <w:rFonts w:ascii="Arial" w:eastAsia="Times New Roman" w:hAnsi="Arial" w:cs="Arial"/>
          <w:color w:val="000000"/>
          <w:sz w:val="18"/>
          <w:szCs w:val="18"/>
        </w:rPr>
        <w:br/>
      </w:r>
    </w:p>
    <w:tbl>
      <w:tblPr>
        <w:tblW w:w="90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1896"/>
        <w:gridCol w:w="1776"/>
        <w:gridCol w:w="1776"/>
        <w:gridCol w:w="1776"/>
        <w:gridCol w:w="1776"/>
      </w:tblGrid>
      <w:tr w:rsidR="000B4ED9" w:rsidRPr="000B4ED9" w14:paraId="397A700B" w14:textId="77777777" w:rsidTr="000B4ED9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14:paraId="40B80EDA" w14:textId="77777777" w:rsidR="000B4ED9" w:rsidRPr="000B4ED9" w:rsidRDefault="000B4ED9" w:rsidP="000B4E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B4ED9">
              <w:rPr>
                <w:rFonts w:ascii="Arial" w:eastAsia="Times New Roman" w:hAnsi="Arial" w:cs="Arial"/>
                <w:color w:val="000000"/>
              </w:rPr>
              <w:t xml:space="preserve">CATEGORY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14:paraId="701E9B42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4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14:paraId="6137198D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3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14:paraId="19DC29B1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2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14:paraId="2E381B42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1 </w:t>
            </w:r>
          </w:p>
        </w:tc>
      </w:tr>
      <w:tr w:rsidR="000B4ED9" w:rsidRPr="000B4ED9" w14:paraId="70A95D57" w14:textId="77777777" w:rsidTr="000B4ED9">
        <w:trPr>
          <w:trHeight w:val="10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293143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Comprehension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5393F5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Student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is able to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accurately answer almost all questions posed by classmates about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5FF5D3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Student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is able to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accurately answer most questions posed by classmates about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664EA3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Student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is able to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accurately answer a few questions posed by classmates about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E3726C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Student is unable to accurately answer questions posed by classmates about the topic. </w:t>
            </w:r>
          </w:p>
        </w:tc>
      </w:tr>
      <w:tr w:rsidR="000B4ED9" w:rsidRPr="000B4ED9" w14:paraId="593EE841" w14:textId="77777777" w:rsidTr="000B4ED9">
        <w:trPr>
          <w:trHeight w:val="10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6ED715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Preparedness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3DF980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Student is completely prepared and has obviously rehearsed.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99782B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Student seems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pretty prepared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but might have needed a couple more rehearsals.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A3ED33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The student is somewhat prepared, but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it is clear that rehearsal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was lacking.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CFA6CE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Student does not seem at all prepared to present. </w:t>
            </w:r>
          </w:p>
        </w:tc>
      </w:tr>
      <w:tr w:rsidR="000B4ED9" w:rsidRPr="000B4ED9" w14:paraId="395F806E" w14:textId="77777777" w:rsidTr="000B4ED9">
        <w:trPr>
          <w:trHeight w:val="10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60E106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Enthusiasm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A59418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Facial expressions and body language generate a strong interest and enthusiasm about the topic in others.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2F52A8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Facial expressions and body language sometimes generate a strong interest and enthusiasm about the topic in others.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82CD20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Facial expressions and body language are used to try to generate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enthusiasm, but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seem somewhat faked.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041326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Very little use of facial expressions or body language. Did not generate much interest in topic being presented. </w:t>
            </w:r>
          </w:p>
        </w:tc>
      </w:tr>
      <w:tr w:rsidR="000B4ED9" w:rsidRPr="000B4ED9" w14:paraId="55EE66C7" w14:textId="77777777" w:rsidTr="000B4ED9">
        <w:trPr>
          <w:trHeight w:val="10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CEDDD2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Content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207D4E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Shows a full understanding of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740622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Shows a good understanding of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1C164D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Shows a good understanding of parts of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905A8B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Does not seem to understand the topic very well. </w:t>
            </w:r>
          </w:p>
        </w:tc>
      </w:tr>
      <w:tr w:rsidR="000B4ED9" w:rsidRPr="000B4ED9" w14:paraId="746D20D5" w14:textId="77777777" w:rsidTr="000B4ED9">
        <w:trPr>
          <w:trHeight w:val="10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E9C9DE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Speaks Clearly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F220DD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Speaks clearly and distinctly all (100-95%) the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time, and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mispronounces no words.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E3A89C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Speaks clearly and distinctly all (100-95%) the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time, but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mispronounces one word.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C838D9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Speaks clearly and distinctly most </w:t>
            </w:r>
            <w:proofErr w:type="gramStart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( 94</w:t>
            </w:r>
            <w:proofErr w:type="gramEnd"/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-85%) of the time. Mispronounces no more than one word.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399DF2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Often mumbles or can not be understood OR mispronounces more than one word. </w:t>
            </w:r>
          </w:p>
        </w:tc>
      </w:tr>
      <w:tr w:rsidR="000B4ED9" w:rsidRPr="000B4ED9" w14:paraId="1004000B" w14:textId="77777777" w:rsidTr="000B4ED9">
        <w:trPr>
          <w:trHeight w:val="10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917601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B4ED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Content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68CA1E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Shows a full understanding of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1EE538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Shows a good understanding of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4C8D27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Shows a good understanding of parts of the topic.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CFFC04" w14:textId="77777777" w:rsidR="000B4ED9" w:rsidRPr="000B4ED9" w:rsidRDefault="000B4ED9" w:rsidP="000B4E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B4ED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Does not seem to understand the topic very well. </w:t>
            </w:r>
          </w:p>
        </w:tc>
      </w:tr>
    </w:tbl>
    <w:p w14:paraId="1B2780AB" w14:textId="1FF21FEB" w:rsidR="000B4ED9" w:rsidRPr="000B4ED9" w:rsidRDefault="000B4ED9" w:rsidP="000B4ED9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0B4ED9">
        <w:rPr>
          <w:rFonts w:ascii="Arial" w:eastAsia="Times New Roman" w:hAnsi="Arial" w:cs="Arial"/>
          <w:color w:val="000000"/>
          <w:sz w:val="18"/>
          <w:szCs w:val="18"/>
        </w:rPr>
        <w:br/>
      </w:r>
      <w:bookmarkStart w:id="0" w:name="_GoBack"/>
      <w:bookmarkEnd w:id="0"/>
    </w:p>
    <w:p w14:paraId="557FF217" w14:textId="77777777" w:rsidR="000B4ED9" w:rsidRDefault="000B4ED9"/>
    <w:sectPr w:rsidR="000B4E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ED9"/>
    <w:rsid w:val="000B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13745"/>
  <w15:chartTrackingRefBased/>
  <w15:docId w15:val="{E216DC62-062C-4650-9D77-59826C9BE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B4E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B4ED9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94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4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43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1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8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5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1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9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2020-01-29T18:56:00Z</dcterms:created>
  <dcterms:modified xsi:type="dcterms:W3CDTF">2020-01-29T18:58:00Z</dcterms:modified>
</cp:coreProperties>
</file>