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588F4" w14:textId="42E54103" w:rsidR="008E480B" w:rsidRPr="004D7071" w:rsidRDefault="00A316AA" w:rsidP="004D70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jc w:val="center"/>
        <w:rPr>
          <w:b/>
          <w:bCs/>
          <w:sz w:val="36"/>
          <w:szCs w:val="36"/>
        </w:rPr>
      </w:pPr>
      <w:r w:rsidRPr="004D7071">
        <w:rPr>
          <w:b/>
          <w:bCs/>
          <w:sz w:val="36"/>
          <w:szCs w:val="36"/>
        </w:rPr>
        <w:t>The Roaring 20’s</w:t>
      </w:r>
      <w:r w:rsidR="00370A09" w:rsidRPr="004D7071">
        <w:rPr>
          <w:b/>
          <w:bCs/>
          <w:sz w:val="36"/>
          <w:szCs w:val="36"/>
        </w:rPr>
        <w:t>:</w:t>
      </w:r>
      <w:r w:rsidRPr="004D7071">
        <w:rPr>
          <w:b/>
          <w:bCs/>
          <w:sz w:val="36"/>
          <w:szCs w:val="36"/>
        </w:rPr>
        <w:t xml:space="preserve"> Development and Discoveries</w:t>
      </w:r>
    </w:p>
    <w:p w14:paraId="34E81DFB" w14:textId="77777777" w:rsidR="004D7071" w:rsidRDefault="004D7071" w:rsidP="004D7071">
      <w:pPr>
        <w:ind w:left="6480" w:firstLine="720"/>
      </w:pPr>
    </w:p>
    <w:p w14:paraId="79064913" w14:textId="797C697F" w:rsidR="00A316AA" w:rsidRDefault="00A316AA" w:rsidP="004D7071">
      <w:pPr>
        <w:ind w:left="6480" w:firstLine="720"/>
      </w:pPr>
      <w:r>
        <w:t>Name:</w:t>
      </w:r>
    </w:p>
    <w:p w14:paraId="6FDD87F2" w14:textId="0E980820" w:rsidR="00A316AA" w:rsidRDefault="004D7071" w:rsidP="004D7071">
      <w:r w:rsidRPr="004D7071">
        <w:rPr>
          <w:bdr w:val="single" w:sz="4" w:space="0" w:color="auto"/>
          <w:shd w:val="clear" w:color="auto" w:fill="E7E6E6" w:themeFill="background2"/>
        </w:rPr>
        <w:t>HS/CC</w:t>
      </w:r>
      <w:r w:rsidRPr="004D7071">
        <w:rPr>
          <w:bdr w:val="single" w:sz="4" w:space="0" w:color="auto"/>
          <w:shd w:val="clear" w:color="auto" w:fill="E7E6E6" w:themeFill="background2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316AA">
        <w:t>Date:</w:t>
      </w:r>
    </w:p>
    <w:p w14:paraId="60F53D29" w14:textId="3B382603" w:rsidR="00A316AA" w:rsidRDefault="00A316AA" w:rsidP="00A316AA"/>
    <w:p w14:paraId="14275184" w14:textId="6D6536D6" w:rsidR="00A316AA" w:rsidRDefault="00A316AA" w:rsidP="00A316AA">
      <w:r>
        <w:t>Fill in the chart below about the new developments/discoveries from the 1920s (</w:t>
      </w:r>
      <w:r w:rsidR="00FD6EA1">
        <w:t>67-73</w:t>
      </w:r>
      <w:r>
        <w:t>).</w:t>
      </w:r>
    </w:p>
    <w:tbl>
      <w:tblPr>
        <w:tblStyle w:val="TableGrid"/>
        <w:tblW w:w="10910" w:type="dxa"/>
        <w:tblLook w:val="04A0" w:firstRow="1" w:lastRow="0" w:firstColumn="1" w:lastColumn="0" w:noHBand="0" w:noVBand="1"/>
      </w:tblPr>
      <w:tblGrid>
        <w:gridCol w:w="5240"/>
        <w:gridCol w:w="5670"/>
      </w:tblGrid>
      <w:tr w:rsidR="00A316AA" w14:paraId="33FA1BC2" w14:textId="77777777" w:rsidTr="004D7071">
        <w:tc>
          <w:tcPr>
            <w:tcW w:w="5240" w:type="dxa"/>
          </w:tcPr>
          <w:p w14:paraId="7CA7AFFA" w14:textId="05B0045E" w:rsidR="00A316AA" w:rsidRDefault="00A316AA" w:rsidP="00A316AA">
            <w:r>
              <w:t>Development/Discovery</w:t>
            </w:r>
          </w:p>
        </w:tc>
        <w:tc>
          <w:tcPr>
            <w:tcW w:w="5670" w:type="dxa"/>
          </w:tcPr>
          <w:p w14:paraId="4816F677" w14:textId="7437054D" w:rsidR="00A316AA" w:rsidRDefault="00A316AA" w:rsidP="00A316AA">
            <w:r>
              <w:t>Impact it had on Canadians</w:t>
            </w:r>
          </w:p>
        </w:tc>
      </w:tr>
      <w:tr w:rsidR="00A316AA" w14:paraId="5888F4B1" w14:textId="77777777" w:rsidTr="004D7071">
        <w:tc>
          <w:tcPr>
            <w:tcW w:w="5240" w:type="dxa"/>
          </w:tcPr>
          <w:p w14:paraId="678904FC" w14:textId="08600133" w:rsidR="006D1F5F" w:rsidRDefault="006D1F5F" w:rsidP="00A316AA">
            <w:r>
              <w:t>Radio (</w:t>
            </w:r>
            <w:r w:rsidR="00FD6EA1">
              <w:t>68</w:t>
            </w:r>
            <w:r>
              <w:t>)</w:t>
            </w:r>
          </w:p>
          <w:p w14:paraId="7063D48D" w14:textId="6E99D188" w:rsidR="00A316AA" w:rsidRDefault="00A316AA" w:rsidP="00A316AA"/>
          <w:p w14:paraId="1E0837FC" w14:textId="77777777" w:rsidR="006D1F5F" w:rsidRDefault="006D1F5F" w:rsidP="00A316AA"/>
          <w:p w14:paraId="46BCD709" w14:textId="5E152ABF" w:rsidR="006D1F5F" w:rsidRDefault="006D1F5F" w:rsidP="00A316AA">
            <w:r>
              <w:t>Magazine (</w:t>
            </w:r>
            <w:r w:rsidR="00FD6EA1">
              <w:t>70</w:t>
            </w:r>
            <w:r>
              <w:t>)</w:t>
            </w:r>
          </w:p>
          <w:p w14:paraId="4960748D" w14:textId="77777777" w:rsidR="00D55954" w:rsidRDefault="00D55954" w:rsidP="00A316AA"/>
          <w:p w14:paraId="1D07A3DE" w14:textId="40DE0AC0" w:rsidR="00A316AA" w:rsidRDefault="00A316AA" w:rsidP="00A316AA"/>
        </w:tc>
        <w:tc>
          <w:tcPr>
            <w:tcW w:w="5670" w:type="dxa"/>
          </w:tcPr>
          <w:p w14:paraId="49262C94" w14:textId="77777777" w:rsidR="00A316AA" w:rsidRDefault="00A316AA" w:rsidP="00A316AA"/>
        </w:tc>
      </w:tr>
      <w:tr w:rsidR="00A316AA" w14:paraId="481A0D47" w14:textId="77777777" w:rsidTr="004D7071">
        <w:tc>
          <w:tcPr>
            <w:tcW w:w="5240" w:type="dxa"/>
          </w:tcPr>
          <w:p w14:paraId="74BF006F" w14:textId="20C2AEFB" w:rsidR="00A316AA" w:rsidRDefault="006D1F5F" w:rsidP="00A316AA">
            <w:r>
              <w:t>Movies (</w:t>
            </w:r>
            <w:r w:rsidR="00DF36A0">
              <w:t>69</w:t>
            </w:r>
            <w:r>
              <w:t>)</w:t>
            </w:r>
          </w:p>
          <w:p w14:paraId="2C53DDA0" w14:textId="77777777" w:rsidR="00A316AA" w:rsidRDefault="00A316AA" w:rsidP="00A316AA"/>
          <w:p w14:paraId="7010E3F8" w14:textId="14641F5D" w:rsidR="00A316AA" w:rsidRDefault="00A316AA" w:rsidP="00A316AA"/>
          <w:p w14:paraId="6013F9F7" w14:textId="77777777" w:rsidR="00D55954" w:rsidRDefault="00D55954" w:rsidP="00A316AA"/>
          <w:p w14:paraId="51B10A5E" w14:textId="77777777" w:rsidR="00A316AA" w:rsidRDefault="00A316AA" w:rsidP="006D1F5F"/>
          <w:p w14:paraId="19201CB8" w14:textId="6A8D8194" w:rsidR="006D1F5F" w:rsidRDefault="006D1F5F" w:rsidP="006D1F5F"/>
        </w:tc>
        <w:tc>
          <w:tcPr>
            <w:tcW w:w="5670" w:type="dxa"/>
          </w:tcPr>
          <w:p w14:paraId="7FFA8054" w14:textId="77777777" w:rsidR="00A316AA" w:rsidRDefault="00A316AA" w:rsidP="00A316AA"/>
        </w:tc>
      </w:tr>
      <w:tr w:rsidR="00A316AA" w14:paraId="48CE5D89" w14:textId="77777777" w:rsidTr="004D7071">
        <w:tc>
          <w:tcPr>
            <w:tcW w:w="5240" w:type="dxa"/>
          </w:tcPr>
          <w:p w14:paraId="5B8EC071" w14:textId="32B11EAA" w:rsidR="006D1F5F" w:rsidRDefault="006D1F5F" w:rsidP="006D1F5F">
            <w:r>
              <w:t>Canadian Literature (</w:t>
            </w:r>
            <w:r w:rsidR="00FD6EA1">
              <w:t>70</w:t>
            </w:r>
            <w:r>
              <w:t>)</w:t>
            </w:r>
          </w:p>
          <w:p w14:paraId="08A13005" w14:textId="796967FF" w:rsidR="00A316AA" w:rsidRDefault="00A316AA" w:rsidP="00A316AA"/>
          <w:p w14:paraId="5BC797B9" w14:textId="77777777" w:rsidR="00D55954" w:rsidRDefault="00D55954" w:rsidP="00A316AA"/>
          <w:p w14:paraId="520710A3" w14:textId="77777777" w:rsidR="00A316AA" w:rsidRDefault="00A316AA" w:rsidP="00A316AA"/>
          <w:p w14:paraId="2A7C32E3" w14:textId="142BE6CF" w:rsidR="00A316AA" w:rsidRDefault="00A316AA" w:rsidP="00A316AA"/>
        </w:tc>
        <w:tc>
          <w:tcPr>
            <w:tcW w:w="5670" w:type="dxa"/>
          </w:tcPr>
          <w:p w14:paraId="79B8FCFD" w14:textId="77777777" w:rsidR="00A316AA" w:rsidRDefault="00A316AA" w:rsidP="00A316AA"/>
        </w:tc>
      </w:tr>
      <w:tr w:rsidR="006D1F5F" w14:paraId="78E2D98C" w14:textId="77777777" w:rsidTr="004D7071">
        <w:tc>
          <w:tcPr>
            <w:tcW w:w="5240" w:type="dxa"/>
          </w:tcPr>
          <w:p w14:paraId="7FBD63FB" w14:textId="1B72BABA" w:rsidR="006D1F5F" w:rsidRDefault="006D1F5F" w:rsidP="006D1F5F">
            <w:r>
              <w:t>Canadian Visual Art (</w:t>
            </w:r>
            <w:r w:rsidR="00FD6EA1">
              <w:t>69-71</w:t>
            </w:r>
            <w:r>
              <w:t>)</w:t>
            </w:r>
          </w:p>
          <w:p w14:paraId="1FB19D14" w14:textId="77777777" w:rsidR="006D1F5F" w:rsidRDefault="006D1F5F" w:rsidP="006D1F5F"/>
          <w:p w14:paraId="7BE3DCB5" w14:textId="77777777" w:rsidR="006D1F5F" w:rsidRDefault="006D1F5F" w:rsidP="006D1F5F"/>
          <w:p w14:paraId="6F9700CA" w14:textId="1314783D" w:rsidR="006D1F5F" w:rsidRDefault="006D1F5F" w:rsidP="006D1F5F"/>
          <w:p w14:paraId="2FE732B4" w14:textId="723233DA" w:rsidR="006D1F5F" w:rsidRDefault="006D1F5F" w:rsidP="006D1F5F"/>
        </w:tc>
        <w:tc>
          <w:tcPr>
            <w:tcW w:w="5670" w:type="dxa"/>
          </w:tcPr>
          <w:p w14:paraId="5390E660" w14:textId="77777777" w:rsidR="006D1F5F" w:rsidRDefault="006D1F5F" w:rsidP="006D1F5F"/>
        </w:tc>
      </w:tr>
      <w:tr w:rsidR="006D1F5F" w14:paraId="16D53153" w14:textId="77777777" w:rsidTr="004D7071">
        <w:tc>
          <w:tcPr>
            <w:tcW w:w="5240" w:type="dxa"/>
          </w:tcPr>
          <w:p w14:paraId="4701CFB9" w14:textId="3033C4C2" w:rsidR="006D1F5F" w:rsidRDefault="006D1F5F" w:rsidP="006D1F5F">
            <w:r>
              <w:t>Roads and Communication (</w:t>
            </w:r>
            <w:r w:rsidR="00FD6EA1">
              <w:t>67-68</w:t>
            </w:r>
            <w:r>
              <w:t>)</w:t>
            </w:r>
          </w:p>
          <w:p w14:paraId="2B8ACC0B" w14:textId="77777777" w:rsidR="006D1F5F" w:rsidRDefault="006D1F5F" w:rsidP="006D1F5F"/>
          <w:p w14:paraId="06C281B0" w14:textId="527A116D" w:rsidR="006D1F5F" w:rsidRDefault="006D1F5F" w:rsidP="006D1F5F"/>
          <w:p w14:paraId="2FFB5D69" w14:textId="77777777" w:rsidR="00D55954" w:rsidRDefault="00D55954" w:rsidP="006D1F5F"/>
          <w:p w14:paraId="6EF5FF8C" w14:textId="77777777" w:rsidR="006D1F5F" w:rsidRDefault="006D1F5F" w:rsidP="006D1F5F"/>
          <w:p w14:paraId="31C0C68C" w14:textId="438B8215" w:rsidR="006D1F5F" w:rsidRDefault="006D1F5F" w:rsidP="006D1F5F"/>
        </w:tc>
        <w:tc>
          <w:tcPr>
            <w:tcW w:w="5670" w:type="dxa"/>
          </w:tcPr>
          <w:p w14:paraId="4B8DB7E9" w14:textId="77777777" w:rsidR="006D1F5F" w:rsidRDefault="006D1F5F" w:rsidP="006D1F5F"/>
        </w:tc>
      </w:tr>
      <w:tr w:rsidR="006D1F5F" w14:paraId="15CD22B4" w14:textId="77777777" w:rsidTr="004D7071">
        <w:tc>
          <w:tcPr>
            <w:tcW w:w="5240" w:type="dxa"/>
          </w:tcPr>
          <w:p w14:paraId="18050BB9" w14:textId="3AD28547" w:rsidR="006D1F5F" w:rsidRDefault="00FD6EA1" w:rsidP="006D1F5F">
            <w:r>
              <w:t>Role of Women</w:t>
            </w:r>
            <w:r w:rsidR="006D1F5F">
              <w:t xml:space="preserve"> (</w:t>
            </w:r>
            <w:r>
              <w:t>72-73</w:t>
            </w:r>
            <w:r w:rsidR="006D1F5F">
              <w:t>)</w:t>
            </w:r>
          </w:p>
          <w:p w14:paraId="149F7401" w14:textId="77777777" w:rsidR="006D1F5F" w:rsidRDefault="006D1F5F" w:rsidP="006D1F5F"/>
          <w:p w14:paraId="4431FBE4" w14:textId="77777777" w:rsidR="006D1F5F" w:rsidRDefault="006D1F5F" w:rsidP="006D1F5F"/>
          <w:p w14:paraId="4C993624" w14:textId="593B64AD" w:rsidR="006D1F5F" w:rsidRDefault="006D1F5F" w:rsidP="006D1F5F"/>
          <w:p w14:paraId="56923164" w14:textId="77777777" w:rsidR="00D55954" w:rsidRDefault="00D55954" w:rsidP="006D1F5F"/>
          <w:p w14:paraId="0BD2022A" w14:textId="56F5BEB5" w:rsidR="006D1F5F" w:rsidRDefault="006D1F5F" w:rsidP="006D1F5F"/>
        </w:tc>
        <w:tc>
          <w:tcPr>
            <w:tcW w:w="5670" w:type="dxa"/>
          </w:tcPr>
          <w:p w14:paraId="12A9C3E7" w14:textId="77777777" w:rsidR="006D1F5F" w:rsidRDefault="006D1F5F" w:rsidP="006D1F5F"/>
        </w:tc>
      </w:tr>
    </w:tbl>
    <w:p w14:paraId="10E3151E" w14:textId="367D7F1D" w:rsidR="00A316AA" w:rsidRDefault="00A316AA" w:rsidP="00A316AA">
      <w:r>
        <w:t>Which development/discovery do you think had the most long-lasting impact on Canadian society? Why?</w:t>
      </w:r>
    </w:p>
    <w:p w14:paraId="2169ADC3" w14:textId="6E3BC96F" w:rsidR="00A316AA" w:rsidRDefault="00A316AA" w:rsidP="00A316AA"/>
    <w:p w14:paraId="06AB9EFD" w14:textId="00FF0689" w:rsidR="00A316AA" w:rsidRDefault="00A316AA" w:rsidP="00A316AA"/>
    <w:p w14:paraId="52AA7934" w14:textId="1F37DB7B" w:rsidR="00A316AA" w:rsidRDefault="00A316AA" w:rsidP="00A316AA"/>
    <w:p w14:paraId="62265995" w14:textId="2B16BA13" w:rsidR="00D55954" w:rsidRDefault="004D7071" w:rsidP="00A316AA">
      <w:r>
        <w:t>This assignment has been checked and graded by Mr. Sha: __________________________________________</w:t>
      </w:r>
    </w:p>
    <w:p w14:paraId="52442E7A" w14:textId="3A318865" w:rsidR="00D55954" w:rsidRPr="00D55954" w:rsidRDefault="00D55954" w:rsidP="004D70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rPr>
          <w:rFonts w:ascii="Times New Roman" w:hAnsi="Times New Roman" w:cs="Times New Roman"/>
          <w:b/>
          <w:sz w:val="40"/>
          <w:szCs w:val="40"/>
        </w:rPr>
      </w:pPr>
      <w:r w:rsidRPr="00D55954">
        <w:rPr>
          <w:rFonts w:ascii="Times New Roman" w:hAnsi="Times New Roman" w:cs="Times New Roman"/>
          <w:b/>
          <w:sz w:val="40"/>
          <w:szCs w:val="40"/>
        </w:rPr>
        <w:lastRenderedPageBreak/>
        <w:t>Development and Discoveries in the Roaring 20’s</w:t>
      </w:r>
    </w:p>
    <w:p w14:paraId="683D23B4" w14:textId="0C8F9B2B" w:rsidR="00D55954" w:rsidRDefault="00D55954" w:rsidP="00D55954">
      <w:pPr>
        <w:rPr>
          <w:b/>
          <w:sz w:val="36"/>
          <w:szCs w:val="36"/>
        </w:rPr>
      </w:pPr>
    </w:p>
    <w:p w14:paraId="526052D1" w14:textId="23C7BED5" w:rsidR="00D55954" w:rsidRPr="00034106" w:rsidRDefault="00D55954" w:rsidP="00D55954">
      <w:pPr>
        <w:pStyle w:val="NormalWeb"/>
        <w:rPr>
          <w:sz w:val="28"/>
          <w:szCs w:val="28"/>
        </w:rPr>
      </w:pPr>
      <w:r w:rsidRPr="00034106">
        <w:rPr>
          <w:sz w:val="28"/>
          <w:szCs w:val="28"/>
        </w:rPr>
        <w:t xml:space="preserve">The 1920s were viewed by many Canadians as an era of great economic prosperity. As a result of the economic boom, development rose in media, arts, technology, and medicine. Specifically, developments include: </w:t>
      </w:r>
    </w:p>
    <w:p w14:paraId="01683056" w14:textId="2E377CB5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Rise of the Radio, Magazine (213) </w:t>
      </w:r>
    </w:p>
    <w:p w14:paraId="15130DD7" w14:textId="77777777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Movies, Canadian Literature (214) </w:t>
      </w:r>
    </w:p>
    <w:p w14:paraId="1706A63C" w14:textId="77777777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Canadian Visual Art (215) </w:t>
      </w:r>
    </w:p>
    <w:p w14:paraId="75240274" w14:textId="77777777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Roads and Communication (217) </w:t>
      </w:r>
    </w:p>
    <w:p w14:paraId="017F1C9C" w14:textId="40F0B111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Changes in Health (218) </w:t>
      </w:r>
    </w:p>
    <w:p w14:paraId="78DE31BD" w14:textId="77777777" w:rsidR="00D55954" w:rsidRPr="00034106" w:rsidRDefault="00D55954" w:rsidP="00D55954">
      <w:pPr>
        <w:pStyle w:val="NormalWeb"/>
        <w:rPr>
          <w:sz w:val="28"/>
          <w:szCs w:val="28"/>
        </w:rPr>
      </w:pPr>
    </w:p>
    <w:p w14:paraId="518B41B3" w14:textId="77777777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 xml:space="preserve">Using your textbook, each member of your group will pick 1 development for research and become an expert in one of these developments. </w:t>
      </w:r>
    </w:p>
    <w:p w14:paraId="44A7F713" w14:textId="12D00638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>Take notes.</w:t>
      </w:r>
    </w:p>
    <w:p w14:paraId="2F47A8C6" w14:textId="77777777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 xml:space="preserve">Each person in the group will then teach their development to the other group members. </w:t>
      </w:r>
    </w:p>
    <w:p w14:paraId="3CA9EAE6" w14:textId="66644212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>Take notes.</w:t>
      </w:r>
    </w:p>
    <w:p w14:paraId="7FBB68DC" w14:textId="36F02FE4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>When everyone in the group understands the developments, groups will then make a decision on which technology/development had the most long-lasting impact on Canadian society, groups will then present their findings to class.</w:t>
      </w:r>
    </w:p>
    <w:p w14:paraId="376A1F9C" w14:textId="7D4B7F15" w:rsidR="00D55954" w:rsidRPr="00034106" w:rsidRDefault="00D55954" w:rsidP="00D55954">
      <w:pPr>
        <w:pStyle w:val="NormalWeb"/>
        <w:rPr>
          <w:sz w:val="28"/>
          <w:szCs w:val="28"/>
        </w:rPr>
      </w:pPr>
    </w:p>
    <w:p w14:paraId="5457398C" w14:textId="18BE52DF" w:rsidR="00D55954" w:rsidRPr="00034106" w:rsidRDefault="00D55954" w:rsidP="00D55954">
      <w:pPr>
        <w:pStyle w:val="NormalWeb"/>
        <w:rPr>
          <w:sz w:val="28"/>
          <w:szCs w:val="28"/>
        </w:rPr>
      </w:pPr>
      <w:r w:rsidRPr="00034106">
        <w:rPr>
          <w:sz w:val="28"/>
          <w:szCs w:val="28"/>
        </w:rPr>
        <w:t xml:space="preserve">Please make sure to take notes on both your worksheet and paper before, during, and after presentation. </w:t>
      </w:r>
    </w:p>
    <w:p w14:paraId="587E069C" w14:textId="72EE45FF" w:rsidR="00D55954" w:rsidRDefault="00D55954" w:rsidP="00D55954">
      <w:pPr>
        <w:pStyle w:val="NormalWeb"/>
        <w:rPr>
          <w:sz w:val="28"/>
          <w:szCs w:val="28"/>
        </w:rPr>
      </w:pPr>
    </w:p>
    <w:p w14:paraId="3A002C44" w14:textId="77777777" w:rsidR="004D7071" w:rsidRPr="00034106" w:rsidRDefault="004D7071" w:rsidP="00D55954">
      <w:pPr>
        <w:pStyle w:val="NormalWeb"/>
        <w:rPr>
          <w:sz w:val="28"/>
          <w:szCs w:val="28"/>
        </w:rPr>
      </w:pPr>
    </w:p>
    <w:p w14:paraId="5629A810" w14:textId="117DC650" w:rsidR="00D55954" w:rsidRPr="00034106" w:rsidRDefault="00D55954" w:rsidP="00D55954">
      <w:pPr>
        <w:pStyle w:val="NormalWeb"/>
        <w:rPr>
          <w:sz w:val="28"/>
          <w:szCs w:val="28"/>
        </w:rPr>
      </w:pPr>
      <w:r w:rsidRPr="00034106">
        <w:rPr>
          <w:sz w:val="28"/>
          <w:szCs w:val="28"/>
        </w:rPr>
        <w:t xml:space="preserve">Your mark will be assessed on clarity, content, and understanding.  </w:t>
      </w:r>
      <w:r w:rsidR="004D7071">
        <w:rPr>
          <w:sz w:val="28"/>
          <w:szCs w:val="28"/>
        </w:rPr>
        <w:tab/>
      </w:r>
      <w:r w:rsidR="004D7071">
        <w:rPr>
          <w:sz w:val="28"/>
          <w:szCs w:val="28"/>
        </w:rPr>
        <w:tab/>
      </w:r>
      <w:r w:rsidR="004D7071">
        <w:rPr>
          <w:sz w:val="28"/>
          <w:szCs w:val="28"/>
        </w:rPr>
        <w:tab/>
      </w:r>
      <w:r w:rsidRPr="00034106">
        <w:rPr>
          <w:sz w:val="28"/>
          <w:szCs w:val="28"/>
        </w:rPr>
        <w:t>/</w:t>
      </w:r>
      <w:r w:rsidR="0009583E">
        <w:rPr>
          <w:sz w:val="28"/>
          <w:szCs w:val="28"/>
        </w:rPr>
        <w:t>1</w:t>
      </w:r>
      <w:r w:rsidRPr="00034106">
        <w:rPr>
          <w:sz w:val="28"/>
          <w:szCs w:val="28"/>
        </w:rPr>
        <w:t>0 Marks</w:t>
      </w:r>
    </w:p>
    <w:p w14:paraId="6CC5C226" w14:textId="3F54B31D" w:rsidR="00D55954" w:rsidRPr="00D55954" w:rsidRDefault="00D55954" w:rsidP="00D55954">
      <w:pPr>
        <w:pStyle w:val="NormalWeb"/>
        <w:ind w:left="720"/>
        <w:rPr>
          <w:sz w:val="28"/>
          <w:szCs w:val="28"/>
        </w:rPr>
      </w:pPr>
    </w:p>
    <w:p w14:paraId="53F73407" w14:textId="6453B1C8" w:rsidR="00D55954" w:rsidRDefault="00D55954" w:rsidP="00D55954">
      <w:pPr>
        <w:pStyle w:val="NormalWeb"/>
      </w:pPr>
    </w:p>
    <w:p w14:paraId="7A9FC5E9" w14:textId="477C24B1" w:rsidR="00D55954" w:rsidRDefault="00D55954" w:rsidP="00A316AA"/>
    <w:p w14:paraId="3511D525" w14:textId="082ACDC7" w:rsidR="00D55954" w:rsidRDefault="00D55954" w:rsidP="00A316AA"/>
    <w:p w14:paraId="3F1AD934" w14:textId="77777777" w:rsidR="00D55954" w:rsidRPr="00A316AA" w:rsidRDefault="00D55954" w:rsidP="00A316AA"/>
    <w:sectPr w:rsidR="00D55954" w:rsidRPr="00A316AA" w:rsidSect="00212142">
      <w:pgSz w:w="12242" w:h="1530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19A"/>
    <w:multiLevelType w:val="hybridMultilevel"/>
    <w:tmpl w:val="4CEA1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DB1"/>
    <w:multiLevelType w:val="hybridMultilevel"/>
    <w:tmpl w:val="26669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7223E"/>
    <w:multiLevelType w:val="hybridMultilevel"/>
    <w:tmpl w:val="B8D8C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674DCB"/>
    <w:multiLevelType w:val="hybridMultilevel"/>
    <w:tmpl w:val="904C5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D773EB"/>
    <w:multiLevelType w:val="hybridMultilevel"/>
    <w:tmpl w:val="F36AB384"/>
    <w:lvl w:ilvl="0" w:tplc="E28CB0EE">
      <w:start w:val="1"/>
      <w:numFmt w:val="decimal"/>
      <w:lvlText w:val="%1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6AA"/>
    <w:rsid w:val="00034106"/>
    <w:rsid w:val="0009583E"/>
    <w:rsid w:val="001B06EB"/>
    <w:rsid w:val="001D3719"/>
    <w:rsid w:val="00212142"/>
    <w:rsid w:val="003338C7"/>
    <w:rsid w:val="00370A09"/>
    <w:rsid w:val="0043224C"/>
    <w:rsid w:val="004D7071"/>
    <w:rsid w:val="00682B57"/>
    <w:rsid w:val="006B6AAE"/>
    <w:rsid w:val="006D1F5F"/>
    <w:rsid w:val="007D6912"/>
    <w:rsid w:val="00902E33"/>
    <w:rsid w:val="0097287F"/>
    <w:rsid w:val="00A316AA"/>
    <w:rsid w:val="00A84FDB"/>
    <w:rsid w:val="00CC0DA5"/>
    <w:rsid w:val="00D55954"/>
    <w:rsid w:val="00D72882"/>
    <w:rsid w:val="00DF36A0"/>
    <w:rsid w:val="00E4735A"/>
    <w:rsid w:val="00ED5815"/>
    <w:rsid w:val="00FD6EA1"/>
    <w:rsid w:val="00FE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7E26A"/>
  <w15:chartTrackingRefBased/>
  <w15:docId w15:val="{EC72909D-5251-B946-9C82-B3945A571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16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559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tomsha99@hotmail.com</dc:creator>
  <cp:keywords/>
  <dc:description/>
  <cp:lastModifiedBy>User</cp:lastModifiedBy>
  <cp:revision>25</cp:revision>
  <cp:lastPrinted>2019-09-18T20:26:00Z</cp:lastPrinted>
  <dcterms:created xsi:type="dcterms:W3CDTF">2019-02-19T02:32:00Z</dcterms:created>
  <dcterms:modified xsi:type="dcterms:W3CDTF">2020-09-22T18:10:00Z</dcterms:modified>
</cp:coreProperties>
</file>